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"г.Ростов на Дону (от магистрали "Дон")-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"г.Ростов на Дону (от магистрали "Дон")-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